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35CF" w14:textId="38C8355C" w:rsidR="00055E7F" w:rsidRDefault="00DA0965" w:rsidP="00DA09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 LAKE/DUCK LAKE ASSOCIATION</w:t>
      </w:r>
    </w:p>
    <w:p w14:paraId="73B3CDB4" w14:textId="7DE23A7D" w:rsidR="00DA0965" w:rsidRDefault="00DA0965" w:rsidP="00DA09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BOARD MEETING</w:t>
      </w:r>
    </w:p>
    <w:p w14:paraId="6AEABDE1" w14:textId="57C5566C" w:rsidR="00DA0965" w:rsidRDefault="00DA0965" w:rsidP="00DA09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10, 2022</w:t>
      </w:r>
    </w:p>
    <w:p w14:paraId="48915B74" w14:textId="0B6E5267" w:rsidR="00DA0965" w:rsidRDefault="00DA0965" w:rsidP="00DA0965">
      <w:pPr>
        <w:spacing w:line="240" w:lineRule="auto"/>
        <w:rPr>
          <w:rFonts w:ascii="Times New Roman" w:hAnsi="Times New Roman" w:cs="Times New Roman"/>
        </w:rPr>
      </w:pPr>
    </w:p>
    <w:p w14:paraId="225BE40E" w14:textId="5DEB1487" w:rsidR="00DA0965" w:rsidRDefault="009D22AD" w:rsidP="00DA0965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President, Ed Dewey, called the meeting to order at 7:00 PM at the Interlochen Public Library.</w:t>
      </w:r>
    </w:p>
    <w:p w14:paraId="1E7F671F" w14:textId="18A3CF34" w:rsidR="009D22AD" w:rsidRDefault="009D22AD" w:rsidP="00DA0965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5F50C78B" w14:textId="3E72AE56" w:rsidR="009D22AD" w:rsidRDefault="009D22AD" w:rsidP="00DA0965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Board Members in Attendance: </w:t>
      </w:r>
      <w:r>
        <w:rPr>
          <w:rFonts w:ascii="Times New Roman" w:hAnsi="Times New Roman" w:cs="Times New Roman"/>
        </w:rPr>
        <w:t xml:space="preserve">Emily Anderson, </w:t>
      </w:r>
      <w:r w:rsidR="007705BC">
        <w:rPr>
          <w:rFonts w:ascii="Times New Roman" w:hAnsi="Times New Roman" w:cs="Times New Roman"/>
        </w:rPr>
        <w:t xml:space="preserve">Ed Dewey, Rich Garvey, Doug </w:t>
      </w:r>
      <w:proofErr w:type="spellStart"/>
      <w:r w:rsidR="007705BC">
        <w:rPr>
          <w:rFonts w:ascii="Times New Roman" w:hAnsi="Times New Roman" w:cs="Times New Roman"/>
        </w:rPr>
        <w:t>Griese</w:t>
      </w:r>
      <w:proofErr w:type="spellEnd"/>
      <w:r w:rsidR="007705BC">
        <w:rPr>
          <w:rFonts w:ascii="Times New Roman" w:hAnsi="Times New Roman" w:cs="Times New Roman"/>
        </w:rPr>
        <w:t xml:space="preserve">, Marietta Hamady, Sarah Hehir, Kurt </w:t>
      </w:r>
      <w:proofErr w:type="spellStart"/>
      <w:r w:rsidR="007705BC">
        <w:rPr>
          <w:rFonts w:ascii="Times New Roman" w:hAnsi="Times New Roman" w:cs="Times New Roman"/>
        </w:rPr>
        <w:t>Hubschneider</w:t>
      </w:r>
      <w:proofErr w:type="spellEnd"/>
      <w:r w:rsidR="007705BC">
        <w:rPr>
          <w:rFonts w:ascii="Times New Roman" w:hAnsi="Times New Roman" w:cs="Times New Roman"/>
        </w:rPr>
        <w:t>, Mark Jackson, Paul Johnson, Brian McAllister, and Claire Stephenson.</w:t>
      </w:r>
    </w:p>
    <w:p w14:paraId="5096EDB0" w14:textId="4929479D" w:rsidR="00762348" w:rsidRDefault="00762348" w:rsidP="00DA0965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4FAD213C" w14:textId="0E8EFD93" w:rsidR="00762348" w:rsidRDefault="00762348" w:rsidP="00DA0965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Board Members Absent: </w:t>
      </w:r>
      <w:r>
        <w:rPr>
          <w:rFonts w:ascii="Times New Roman" w:hAnsi="Times New Roman" w:cs="Times New Roman"/>
        </w:rPr>
        <w:t>Ken Chamberlain and Dick Thompson.</w:t>
      </w:r>
    </w:p>
    <w:p w14:paraId="1EA2A5FA" w14:textId="60C63CCA" w:rsidR="00762348" w:rsidRDefault="00762348" w:rsidP="00DA0965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3016EA79" w14:textId="6A0C7C5C" w:rsidR="00762348" w:rsidRDefault="00762348" w:rsidP="00DA0965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Approval of Agenda: </w:t>
      </w:r>
      <w:r w:rsidR="00210DF9">
        <w:rPr>
          <w:rFonts w:ascii="Times New Roman" w:hAnsi="Times New Roman" w:cs="Times New Roman"/>
        </w:rPr>
        <w:t xml:space="preserve">The agenda was improved with four additions; adding market bags and Ed’s presentation to DPPOA to Old Business. </w:t>
      </w:r>
      <w:r w:rsidR="00864012">
        <w:rPr>
          <w:rFonts w:ascii="Times New Roman" w:hAnsi="Times New Roman" w:cs="Times New Roman"/>
        </w:rPr>
        <w:t>Board Insurance and a GLADLA 50</w:t>
      </w:r>
      <w:r w:rsidR="00864012" w:rsidRPr="00864012">
        <w:rPr>
          <w:rFonts w:ascii="Times New Roman" w:hAnsi="Times New Roman" w:cs="Times New Roman"/>
          <w:vertAlign w:val="superscript"/>
        </w:rPr>
        <w:t>th</w:t>
      </w:r>
      <w:r w:rsidR="00864012">
        <w:rPr>
          <w:rFonts w:ascii="Times New Roman" w:hAnsi="Times New Roman" w:cs="Times New Roman"/>
        </w:rPr>
        <w:t xml:space="preserve"> Anniversary celebration added to New Business. </w:t>
      </w:r>
    </w:p>
    <w:p w14:paraId="7C0BC044" w14:textId="69DBF1A7" w:rsidR="00864012" w:rsidRDefault="00864012" w:rsidP="00DA0965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35D284BC" w14:textId="79211F9C" w:rsidR="00864012" w:rsidRDefault="00864012" w:rsidP="00DA0965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the minutes from July 13, 2022.</w:t>
      </w:r>
    </w:p>
    <w:p w14:paraId="06C69B90" w14:textId="0C4A8868" w:rsidR="00864012" w:rsidRDefault="00864012" w:rsidP="00DA0965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225FADE3" w14:textId="0EE22A88" w:rsidR="00864012" w:rsidRDefault="00864012" w:rsidP="00DA0965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Treasurer’s Report: </w:t>
      </w:r>
      <w:r w:rsidR="00366742">
        <w:rPr>
          <w:rFonts w:ascii="Times New Roman" w:hAnsi="Times New Roman" w:cs="Times New Roman"/>
        </w:rPr>
        <w:t>Emily Anderson reported that Green Lake’s current balance is $102,879.38</w:t>
      </w:r>
      <w:r w:rsidR="00FD11A7">
        <w:rPr>
          <w:rFonts w:ascii="Times New Roman" w:hAnsi="Times New Roman" w:cs="Times New Roman"/>
        </w:rPr>
        <w:t xml:space="preserve">, and Duck Lake’s is $15,961.87. Green Lake currently has 86 members, and Duck Lake has 42. </w:t>
      </w:r>
      <w:r w:rsidR="00713110">
        <w:rPr>
          <w:rFonts w:ascii="Times New Roman" w:hAnsi="Times New Roman" w:cs="Times New Roman"/>
        </w:rPr>
        <w:t xml:space="preserve">An </w:t>
      </w:r>
      <w:r w:rsidR="00877FC9">
        <w:rPr>
          <w:rFonts w:ascii="Times New Roman" w:hAnsi="Times New Roman" w:cs="Times New Roman"/>
        </w:rPr>
        <w:t xml:space="preserve">annual </w:t>
      </w:r>
      <w:r w:rsidR="00713110">
        <w:rPr>
          <w:rFonts w:ascii="Times New Roman" w:hAnsi="Times New Roman" w:cs="Times New Roman"/>
        </w:rPr>
        <w:t xml:space="preserve">honorarium gift </w:t>
      </w:r>
      <w:r w:rsidR="004D4F7C">
        <w:rPr>
          <w:rFonts w:ascii="Times New Roman" w:hAnsi="Times New Roman" w:cs="Times New Roman"/>
        </w:rPr>
        <w:t>of $100 to the GLADLA began in July and will continue for nine years</w:t>
      </w:r>
      <w:r w:rsidR="00877FC9">
        <w:rPr>
          <w:rFonts w:ascii="Times New Roman" w:hAnsi="Times New Roman" w:cs="Times New Roman"/>
        </w:rPr>
        <w:t>,</w:t>
      </w:r>
      <w:r w:rsidR="004D4F7C">
        <w:rPr>
          <w:rFonts w:ascii="Times New Roman" w:hAnsi="Times New Roman" w:cs="Times New Roman"/>
        </w:rPr>
        <w:t xml:space="preserve"> donated by E. Thomas McCarthy in honor of Anne Warren. </w:t>
      </w:r>
      <w:r w:rsidR="0057022A">
        <w:rPr>
          <w:rFonts w:ascii="Times New Roman" w:hAnsi="Times New Roman" w:cs="Times New Roman"/>
        </w:rPr>
        <w:t xml:space="preserve">Kurt </w:t>
      </w:r>
      <w:proofErr w:type="spellStart"/>
      <w:r w:rsidR="0057022A">
        <w:rPr>
          <w:rFonts w:ascii="Times New Roman" w:hAnsi="Times New Roman" w:cs="Times New Roman"/>
        </w:rPr>
        <w:t>Hubschneider</w:t>
      </w:r>
      <w:proofErr w:type="spellEnd"/>
      <w:r w:rsidR="0057022A">
        <w:rPr>
          <w:rFonts w:ascii="Times New Roman" w:hAnsi="Times New Roman" w:cs="Times New Roman"/>
        </w:rPr>
        <w:t xml:space="preserve"> donated a memorial gift to his wife. Emily mentioned</w:t>
      </w:r>
      <w:r w:rsidR="0081518F">
        <w:rPr>
          <w:rFonts w:ascii="Times New Roman" w:hAnsi="Times New Roman" w:cs="Times New Roman"/>
        </w:rPr>
        <w:t xml:space="preserve"> that our bylaws </w:t>
      </w:r>
      <w:r w:rsidR="006777C1">
        <w:rPr>
          <w:rFonts w:ascii="Times New Roman" w:hAnsi="Times New Roman" w:cs="Times New Roman"/>
        </w:rPr>
        <w:t>require</w:t>
      </w:r>
      <w:r w:rsidR="001166CC">
        <w:rPr>
          <w:rFonts w:ascii="Times New Roman" w:hAnsi="Times New Roman" w:cs="Times New Roman"/>
        </w:rPr>
        <w:t xml:space="preserve"> </w:t>
      </w:r>
      <w:r w:rsidR="0081518F">
        <w:rPr>
          <w:rFonts w:ascii="Times New Roman" w:hAnsi="Times New Roman" w:cs="Times New Roman"/>
        </w:rPr>
        <w:t xml:space="preserve">an </w:t>
      </w:r>
      <w:r w:rsidR="002C0F76">
        <w:rPr>
          <w:rFonts w:ascii="Times New Roman" w:hAnsi="Times New Roman" w:cs="Times New Roman"/>
        </w:rPr>
        <w:t xml:space="preserve">annual, </w:t>
      </w:r>
      <w:r w:rsidR="0081518F">
        <w:rPr>
          <w:rFonts w:ascii="Times New Roman" w:hAnsi="Times New Roman" w:cs="Times New Roman"/>
        </w:rPr>
        <w:t>outside audit</w:t>
      </w:r>
      <w:r w:rsidR="002C0F76">
        <w:rPr>
          <w:rFonts w:ascii="Times New Roman" w:hAnsi="Times New Roman" w:cs="Times New Roman"/>
        </w:rPr>
        <w:t>.</w:t>
      </w:r>
      <w:r w:rsidR="0081518F">
        <w:rPr>
          <w:rFonts w:ascii="Times New Roman" w:hAnsi="Times New Roman" w:cs="Times New Roman"/>
        </w:rPr>
        <w:t xml:space="preserve"> Brian McAllister suggested the audit </w:t>
      </w:r>
      <w:r w:rsidR="00372F70">
        <w:rPr>
          <w:rFonts w:ascii="Times New Roman" w:hAnsi="Times New Roman" w:cs="Times New Roman"/>
        </w:rPr>
        <w:t xml:space="preserve">should start when GLADLA became a 501c3. </w:t>
      </w:r>
      <w:r w:rsidR="001166CC">
        <w:rPr>
          <w:rFonts w:ascii="Times New Roman" w:hAnsi="Times New Roman" w:cs="Times New Roman"/>
        </w:rPr>
        <w:t>Emily will search for a CPA.</w:t>
      </w:r>
    </w:p>
    <w:p w14:paraId="0106B50C" w14:textId="702E88F2" w:rsidR="001166CC" w:rsidRDefault="001166CC" w:rsidP="00DA0965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4448909E" w14:textId="46BE247A" w:rsidR="006618BE" w:rsidRDefault="006618BE" w:rsidP="00DA0965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REPORT OUTS:</w:t>
      </w:r>
    </w:p>
    <w:p w14:paraId="078A2BF9" w14:textId="474AE749" w:rsidR="006618BE" w:rsidRPr="001C7675" w:rsidRDefault="000C235E" w:rsidP="006618B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Updates on the GLADLA website include level</w:t>
      </w:r>
      <w:r w:rsidR="001C767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of</w:t>
      </w:r>
      <w:r w:rsidR="001C767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giving categories </w:t>
      </w:r>
      <w:r w:rsidR="00507E35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auto</w:t>
      </w:r>
      <w:r w:rsidR="002C0F7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renewal options</w:t>
      </w:r>
      <w:r w:rsidR="00507E35">
        <w:rPr>
          <w:rFonts w:ascii="Times New Roman" w:hAnsi="Times New Roman" w:cs="Times New Roman"/>
        </w:rPr>
        <w:t>. If donation</w:t>
      </w:r>
      <w:r w:rsidR="002C0F76">
        <w:rPr>
          <w:rFonts w:ascii="Times New Roman" w:hAnsi="Times New Roman" w:cs="Times New Roman"/>
        </w:rPr>
        <w:t>s</w:t>
      </w:r>
      <w:r w:rsidR="00507E35">
        <w:rPr>
          <w:rFonts w:ascii="Times New Roman" w:hAnsi="Times New Roman" w:cs="Times New Roman"/>
        </w:rPr>
        <w:t xml:space="preserve"> </w:t>
      </w:r>
      <w:r w:rsidR="002C0F76">
        <w:rPr>
          <w:rFonts w:ascii="Times New Roman" w:hAnsi="Times New Roman" w:cs="Times New Roman"/>
        </w:rPr>
        <w:t>aren’t</w:t>
      </w:r>
      <w:r w:rsidR="00507E35">
        <w:rPr>
          <w:rFonts w:ascii="Times New Roman" w:hAnsi="Times New Roman" w:cs="Times New Roman"/>
        </w:rPr>
        <w:t xml:space="preserve"> specific</w:t>
      </w:r>
      <w:r w:rsidR="00873955">
        <w:rPr>
          <w:rFonts w:ascii="Times New Roman" w:hAnsi="Times New Roman" w:cs="Times New Roman"/>
        </w:rPr>
        <w:t xml:space="preserve">, the amount will be split 50/50 between Duck and Green Lakes. </w:t>
      </w:r>
      <w:r>
        <w:rPr>
          <w:rFonts w:ascii="Times New Roman" w:hAnsi="Times New Roman" w:cs="Times New Roman"/>
        </w:rPr>
        <w:t xml:space="preserve"> </w:t>
      </w:r>
    </w:p>
    <w:p w14:paraId="4364E152" w14:textId="10333A2C" w:rsidR="00AA7C2D" w:rsidRPr="00AA7C2D" w:rsidRDefault="001C7675" w:rsidP="006618B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Rich Garvey reported </w:t>
      </w:r>
      <w:r w:rsidR="009742D2">
        <w:rPr>
          <w:rFonts w:ascii="Times New Roman" w:hAnsi="Times New Roman" w:cs="Times New Roman"/>
        </w:rPr>
        <w:t>the E. coli sampling results</w:t>
      </w:r>
      <w:r w:rsidR="00520D95">
        <w:rPr>
          <w:rFonts w:ascii="Times New Roman" w:hAnsi="Times New Roman" w:cs="Times New Roman"/>
        </w:rPr>
        <w:t xml:space="preserve"> for Green Lake. </w:t>
      </w:r>
      <w:r w:rsidR="004E6993">
        <w:rPr>
          <w:rFonts w:ascii="Times New Roman" w:hAnsi="Times New Roman" w:cs="Times New Roman"/>
        </w:rPr>
        <w:t>Of the t</w:t>
      </w:r>
      <w:r w:rsidR="00520D95">
        <w:rPr>
          <w:rFonts w:ascii="Times New Roman" w:hAnsi="Times New Roman" w:cs="Times New Roman"/>
        </w:rPr>
        <w:t>hirteen sites tested</w:t>
      </w:r>
      <w:r w:rsidR="004E6993">
        <w:rPr>
          <w:rFonts w:ascii="Times New Roman" w:hAnsi="Times New Roman" w:cs="Times New Roman"/>
        </w:rPr>
        <w:t>,</w:t>
      </w:r>
      <w:r w:rsidR="00520D95">
        <w:rPr>
          <w:rFonts w:ascii="Times New Roman" w:hAnsi="Times New Roman" w:cs="Times New Roman"/>
        </w:rPr>
        <w:t xml:space="preserve"> nine were “absent” of E. coli</w:t>
      </w:r>
      <w:r w:rsidR="004E6993">
        <w:rPr>
          <w:rFonts w:ascii="Times New Roman" w:hAnsi="Times New Roman" w:cs="Times New Roman"/>
        </w:rPr>
        <w:t xml:space="preserve">; </w:t>
      </w:r>
      <w:r w:rsidR="00520D95">
        <w:rPr>
          <w:rFonts w:ascii="Times New Roman" w:hAnsi="Times New Roman" w:cs="Times New Roman"/>
        </w:rPr>
        <w:t xml:space="preserve">the other four had readings of 9.7, 3.0, 1.0, and 20.1. </w:t>
      </w:r>
      <w:r w:rsidR="00CE237C">
        <w:rPr>
          <w:rFonts w:ascii="Times New Roman" w:hAnsi="Times New Roman" w:cs="Times New Roman"/>
        </w:rPr>
        <w:t>(A reading of 300 is where action is required.)</w:t>
      </w:r>
      <w:r w:rsidR="009D20B1">
        <w:rPr>
          <w:rFonts w:ascii="Times New Roman" w:hAnsi="Times New Roman" w:cs="Times New Roman"/>
        </w:rPr>
        <w:t xml:space="preserve"> The first two Secchi disk readings of the summer were 13 feet. On July 17</w:t>
      </w:r>
      <w:r w:rsidR="00BD7582">
        <w:rPr>
          <w:rFonts w:ascii="Times New Roman" w:hAnsi="Times New Roman" w:cs="Times New Roman"/>
        </w:rPr>
        <w:t xml:space="preserve"> and early August, the reading was 14 feet. Rich also reported the aquatic vegetation surveys </w:t>
      </w:r>
      <w:r w:rsidR="00AA7C2D">
        <w:rPr>
          <w:rFonts w:ascii="Times New Roman" w:hAnsi="Times New Roman" w:cs="Times New Roman"/>
        </w:rPr>
        <w:t xml:space="preserve">were completed in July. Four teams tested three depths at 26 locations. PLM will survey Green Lake in September. </w:t>
      </w:r>
    </w:p>
    <w:p w14:paraId="24EF4BF5" w14:textId="64532173" w:rsidR="006E3EB5" w:rsidRPr="006E3EB5" w:rsidRDefault="00AA7C2D" w:rsidP="006618B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Sarah Hehir and Paul Johnson reported </w:t>
      </w:r>
      <w:r w:rsidR="00A1448E">
        <w:rPr>
          <w:rFonts w:ascii="Times New Roman" w:hAnsi="Times New Roman" w:cs="Times New Roman"/>
        </w:rPr>
        <w:t>the July 23 Secchi disk reading was 12 feet, and on August 5</w:t>
      </w:r>
      <w:r w:rsidR="000C2F75">
        <w:rPr>
          <w:rFonts w:ascii="Times New Roman" w:hAnsi="Times New Roman" w:cs="Times New Roman"/>
        </w:rPr>
        <w:t>,</w:t>
      </w:r>
      <w:r w:rsidR="00A1448E">
        <w:rPr>
          <w:rFonts w:ascii="Times New Roman" w:hAnsi="Times New Roman" w:cs="Times New Roman"/>
        </w:rPr>
        <w:t xml:space="preserve"> it was 14 feet. The E. coli samples ranged from totally absent to very low numbers. </w:t>
      </w:r>
    </w:p>
    <w:p w14:paraId="5A4F069A" w14:textId="77777777" w:rsidR="006E3EB5" w:rsidRPr="006E3EB5" w:rsidRDefault="006E3EB5" w:rsidP="006618B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GLADLA Association presence at the Interlochen Farmer’s Market garnered one new member. </w:t>
      </w:r>
    </w:p>
    <w:p w14:paraId="153CD193" w14:textId="64372678" w:rsidR="007411A0" w:rsidRPr="007411A0" w:rsidRDefault="006E3EB5" w:rsidP="006618B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Ed Dewey </w:t>
      </w:r>
      <w:r w:rsidR="007411A0">
        <w:rPr>
          <w:rFonts w:ascii="Times New Roman" w:hAnsi="Times New Roman" w:cs="Times New Roman"/>
        </w:rPr>
        <w:t xml:space="preserve">and Paul Johnson </w:t>
      </w:r>
      <w:r>
        <w:rPr>
          <w:rFonts w:ascii="Times New Roman" w:hAnsi="Times New Roman" w:cs="Times New Roman"/>
        </w:rPr>
        <w:t>presented at the DPPOA meeting on July 14</w:t>
      </w:r>
      <w:r w:rsidR="00583809">
        <w:rPr>
          <w:rFonts w:ascii="Times New Roman" w:hAnsi="Times New Roman" w:cs="Times New Roman"/>
        </w:rPr>
        <w:t xml:space="preserve"> and signed up a few new members. </w:t>
      </w:r>
    </w:p>
    <w:p w14:paraId="0FEB33CA" w14:textId="77777777" w:rsidR="007411A0" w:rsidRDefault="007411A0" w:rsidP="007411A0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63AE512B" w14:textId="77777777" w:rsidR="00FA622F" w:rsidRDefault="00FA622F" w:rsidP="007411A0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</w:p>
    <w:p w14:paraId="3629334B" w14:textId="77777777" w:rsidR="00FA622F" w:rsidRDefault="00FA622F" w:rsidP="007411A0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</w:p>
    <w:p w14:paraId="37BF026B" w14:textId="316CCE0A" w:rsidR="007411A0" w:rsidRDefault="007411A0" w:rsidP="007411A0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OLD BUSINESS:</w:t>
      </w:r>
    </w:p>
    <w:p w14:paraId="71FEEFD5" w14:textId="72375489" w:rsidR="001C7675" w:rsidRPr="00FA622F" w:rsidRDefault="003D21AA" w:rsidP="007411A0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Doug </w:t>
      </w:r>
      <w:proofErr w:type="spellStart"/>
      <w:r>
        <w:rPr>
          <w:rFonts w:ascii="Times New Roman" w:hAnsi="Times New Roman" w:cs="Times New Roman"/>
        </w:rPr>
        <w:t>Griese</w:t>
      </w:r>
      <w:proofErr w:type="spellEnd"/>
      <w:r>
        <w:rPr>
          <w:rFonts w:ascii="Times New Roman" w:hAnsi="Times New Roman" w:cs="Times New Roman"/>
        </w:rPr>
        <w:t xml:space="preserve"> reported that Zero Gravity </w:t>
      </w:r>
      <w:r w:rsidR="00DF4F85">
        <w:rPr>
          <w:rFonts w:ascii="Times New Roman" w:hAnsi="Times New Roman" w:cs="Times New Roman"/>
        </w:rPr>
        <w:t>wouldn’t</w:t>
      </w:r>
      <w:r w:rsidR="00FA622F">
        <w:rPr>
          <w:rFonts w:ascii="Times New Roman" w:hAnsi="Times New Roman" w:cs="Times New Roman"/>
        </w:rPr>
        <w:t xml:space="preserve"> be hired to survey Green Lake or Duck Lake’s shores. </w:t>
      </w:r>
    </w:p>
    <w:p w14:paraId="3DC6B70E" w14:textId="0B3FC0FC" w:rsidR="00FA622F" w:rsidRPr="00FA622F" w:rsidRDefault="00FA622F" w:rsidP="007411A0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July 17 Boat Wash event was cancelled.</w:t>
      </w:r>
    </w:p>
    <w:p w14:paraId="27DB2BEF" w14:textId="01CC503E" w:rsidR="00FA622F" w:rsidRPr="00B04ACC" w:rsidRDefault="00DB1743" w:rsidP="007411A0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 summation, Paul Johnson reported that lake level monitoring equipment w</w:t>
      </w:r>
      <w:r w:rsidR="00DF4F85">
        <w:rPr>
          <w:rFonts w:ascii="Times New Roman" w:hAnsi="Times New Roman" w:cs="Times New Roman"/>
        </w:rPr>
        <w:t>ould</w:t>
      </w:r>
      <w:r>
        <w:rPr>
          <w:rFonts w:ascii="Times New Roman" w:hAnsi="Times New Roman" w:cs="Times New Roman"/>
        </w:rPr>
        <w:t xml:space="preserve"> cost $750.00 per lake. The company </w:t>
      </w:r>
      <w:r w:rsidR="00DF4F85">
        <w:rPr>
          <w:rFonts w:ascii="Times New Roman" w:hAnsi="Times New Roman" w:cs="Times New Roman"/>
        </w:rPr>
        <w:t xml:space="preserve">that </w:t>
      </w:r>
      <w:r w:rsidR="00B04ACC">
        <w:rPr>
          <w:rFonts w:ascii="Times New Roman" w:hAnsi="Times New Roman" w:cs="Times New Roman"/>
        </w:rPr>
        <w:t>quoted on the project will present to the GLADLA board in September.</w:t>
      </w:r>
    </w:p>
    <w:p w14:paraId="20F84455" w14:textId="3B38CD32" w:rsidR="00B04ACC" w:rsidRPr="00526F46" w:rsidRDefault="00B04ACC" w:rsidP="007411A0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new door hangers promoting GLADLA</w:t>
      </w:r>
      <w:r w:rsidR="00526F46">
        <w:rPr>
          <w:rFonts w:ascii="Times New Roman" w:hAnsi="Times New Roman" w:cs="Times New Roman"/>
        </w:rPr>
        <w:t xml:space="preserve"> membership </w:t>
      </w:r>
      <w:r w:rsidR="00E91BAF">
        <w:rPr>
          <w:rFonts w:ascii="Times New Roman" w:hAnsi="Times New Roman" w:cs="Times New Roman"/>
        </w:rPr>
        <w:t>were</w:t>
      </w:r>
      <w:r w:rsidR="00526F46">
        <w:rPr>
          <w:rFonts w:ascii="Times New Roman" w:hAnsi="Times New Roman" w:cs="Times New Roman"/>
        </w:rPr>
        <w:t xml:space="preserve"> complete and distributed among board members. </w:t>
      </w:r>
    </w:p>
    <w:p w14:paraId="1EB54A86" w14:textId="12ACB490" w:rsidR="00526F46" w:rsidRPr="00F004FE" w:rsidRDefault="00526F46" w:rsidP="007411A0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Marietta Hamady presented </w:t>
      </w:r>
      <w:r w:rsidR="00211764">
        <w:rPr>
          <w:rFonts w:ascii="Times New Roman" w:hAnsi="Times New Roman" w:cs="Times New Roman"/>
        </w:rPr>
        <w:t xml:space="preserve">new GLADLA market bags. A roll call vote </w:t>
      </w:r>
      <w:r w:rsidR="00E91BAF">
        <w:rPr>
          <w:rFonts w:ascii="Times New Roman" w:hAnsi="Times New Roman" w:cs="Times New Roman"/>
        </w:rPr>
        <w:t xml:space="preserve">unanimously favored spending about </w:t>
      </w:r>
      <w:r w:rsidR="00211764">
        <w:rPr>
          <w:rFonts w:ascii="Times New Roman" w:hAnsi="Times New Roman" w:cs="Times New Roman"/>
        </w:rPr>
        <w:t xml:space="preserve">$462.50 on 200 bags for distribution among GLADLA membership and new </w:t>
      </w:r>
      <w:proofErr w:type="spellStart"/>
      <w:r w:rsidR="00211764">
        <w:rPr>
          <w:rFonts w:ascii="Times New Roman" w:hAnsi="Times New Roman" w:cs="Times New Roman"/>
        </w:rPr>
        <w:t>riparians</w:t>
      </w:r>
      <w:proofErr w:type="spellEnd"/>
      <w:r w:rsidR="00211764">
        <w:rPr>
          <w:rFonts w:ascii="Times New Roman" w:hAnsi="Times New Roman" w:cs="Times New Roman"/>
        </w:rPr>
        <w:t xml:space="preserve">. </w:t>
      </w:r>
    </w:p>
    <w:p w14:paraId="78D1F36D" w14:textId="7EC38758" w:rsidR="00F004FE" w:rsidRDefault="00F004FE" w:rsidP="00F004FE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</w:p>
    <w:p w14:paraId="2E2C45BD" w14:textId="5D93DCF7" w:rsidR="00F004FE" w:rsidRDefault="00F004FE" w:rsidP="00F004FE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BUSINESS:</w:t>
      </w:r>
    </w:p>
    <w:p w14:paraId="613BBE49" w14:textId="02CBBFE3" w:rsidR="00BA08A9" w:rsidRDefault="00396DA9" w:rsidP="00F70EAF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 Dewey reported </w:t>
      </w:r>
      <w:r w:rsidR="00F70EAF">
        <w:rPr>
          <w:rFonts w:ascii="Times New Roman" w:hAnsi="Times New Roman" w:cs="Times New Roman"/>
        </w:rPr>
        <w:t>he completed the first draft of the</w:t>
      </w:r>
      <w:r>
        <w:rPr>
          <w:rFonts w:ascii="Times New Roman" w:hAnsi="Times New Roman" w:cs="Times New Roman"/>
        </w:rPr>
        <w:t xml:space="preserve"> annual meeting’s presentation</w:t>
      </w:r>
      <w:r w:rsidR="00F70E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70EAF">
        <w:rPr>
          <w:rFonts w:ascii="Times New Roman" w:hAnsi="Times New Roman" w:cs="Times New Roman"/>
        </w:rPr>
        <w:t>A copy of the presentation was sent to board members for their input.</w:t>
      </w:r>
      <w:r w:rsidR="003250B5">
        <w:rPr>
          <w:rFonts w:ascii="Times New Roman" w:hAnsi="Times New Roman" w:cs="Times New Roman"/>
        </w:rPr>
        <w:t xml:space="preserve"> Rich Garvey volunteered to pick up coffee and donuts for the meeting. Marietta Hamady, Paul Johnson, Ed Dewey</w:t>
      </w:r>
      <w:r w:rsidR="003E67EC">
        <w:rPr>
          <w:rFonts w:ascii="Times New Roman" w:hAnsi="Times New Roman" w:cs="Times New Roman"/>
        </w:rPr>
        <w:t>,</w:t>
      </w:r>
      <w:r w:rsidR="003250B5">
        <w:rPr>
          <w:rFonts w:ascii="Times New Roman" w:hAnsi="Times New Roman" w:cs="Times New Roman"/>
        </w:rPr>
        <w:t xml:space="preserve"> and Claire Stephenson volunteered to arrive at 8:30 for set-up. Marietta and Claire will </w:t>
      </w:r>
      <w:r w:rsidR="00BA08A9">
        <w:rPr>
          <w:rFonts w:ascii="Times New Roman" w:hAnsi="Times New Roman" w:cs="Times New Roman"/>
        </w:rPr>
        <w:t xml:space="preserve">take donations. </w:t>
      </w:r>
      <w:r w:rsidR="00992E5E">
        <w:rPr>
          <w:rFonts w:ascii="Times New Roman" w:hAnsi="Times New Roman" w:cs="Times New Roman"/>
        </w:rPr>
        <w:t>Kurt, Ed</w:t>
      </w:r>
      <w:r w:rsidR="003E67EC">
        <w:rPr>
          <w:rFonts w:ascii="Times New Roman" w:hAnsi="Times New Roman" w:cs="Times New Roman"/>
        </w:rPr>
        <w:t>,</w:t>
      </w:r>
      <w:r w:rsidR="00992E5E">
        <w:rPr>
          <w:rFonts w:ascii="Times New Roman" w:hAnsi="Times New Roman" w:cs="Times New Roman"/>
        </w:rPr>
        <w:t xml:space="preserve"> and Claire will be responsible for setting up the Township’s sign advertising the annual meeting on August 18.</w:t>
      </w:r>
    </w:p>
    <w:p w14:paraId="17E0166D" w14:textId="7775DC61" w:rsidR="00BD0521" w:rsidRDefault="00BA08A9" w:rsidP="00F70EAF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made and seconded to donate $1,000 to the Interlochen Public Library for the (free) use of their meeting room</w:t>
      </w:r>
      <w:r w:rsidR="00BD0521">
        <w:rPr>
          <w:rFonts w:ascii="Times New Roman" w:hAnsi="Times New Roman" w:cs="Times New Roman"/>
        </w:rPr>
        <w:t xml:space="preserve">. A roll call </w:t>
      </w:r>
      <w:r w:rsidR="006708D9">
        <w:rPr>
          <w:rFonts w:ascii="Times New Roman" w:hAnsi="Times New Roman" w:cs="Times New Roman"/>
        </w:rPr>
        <w:t xml:space="preserve">vote </w:t>
      </w:r>
      <w:r w:rsidR="00BD0521">
        <w:rPr>
          <w:rFonts w:ascii="Times New Roman" w:hAnsi="Times New Roman" w:cs="Times New Roman"/>
        </w:rPr>
        <w:t xml:space="preserve">unanimously </w:t>
      </w:r>
      <w:r w:rsidR="006708D9">
        <w:rPr>
          <w:rFonts w:ascii="Times New Roman" w:hAnsi="Times New Roman" w:cs="Times New Roman"/>
        </w:rPr>
        <w:t>supported the donation.</w:t>
      </w:r>
      <w:r w:rsidR="00BD0521">
        <w:rPr>
          <w:rFonts w:ascii="Times New Roman" w:hAnsi="Times New Roman" w:cs="Times New Roman"/>
        </w:rPr>
        <w:t xml:space="preserve"> </w:t>
      </w:r>
    </w:p>
    <w:p w14:paraId="20E42EF3" w14:textId="702BEE91" w:rsidR="00DA0965" w:rsidRDefault="00BD0521" w:rsidP="00F70EAF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summer newsletter is complete and </w:t>
      </w:r>
      <w:r w:rsidR="005150DC">
        <w:rPr>
          <w:rFonts w:ascii="Times New Roman" w:hAnsi="Times New Roman" w:cs="Times New Roman"/>
        </w:rPr>
        <w:t xml:space="preserve">has been </w:t>
      </w:r>
      <w:r w:rsidR="00595709">
        <w:rPr>
          <w:rFonts w:ascii="Times New Roman" w:hAnsi="Times New Roman" w:cs="Times New Roman"/>
        </w:rPr>
        <w:t xml:space="preserve">posted on social media. </w:t>
      </w:r>
      <w:r w:rsidR="005150DC">
        <w:rPr>
          <w:rFonts w:ascii="Times New Roman" w:hAnsi="Times New Roman" w:cs="Times New Roman"/>
        </w:rPr>
        <w:t>Email</w:t>
      </w:r>
      <w:r w:rsidR="00F03810">
        <w:rPr>
          <w:rFonts w:ascii="Times New Roman" w:hAnsi="Times New Roman" w:cs="Times New Roman"/>
        </w:rPr>
        <w:t>s have been sent.</w:t>
      </w:r>
      <w:r w:rsidR="005150DC">
        <w:rPr>
          <w:rFonts w:ascii="Times New Roman" w:hAnsi="Times New Roman" w:cs="Times New Roman"/>
        </w:rPr>
        <w:t xml:space="preserve"> </w:t>
      </w:r>
      <w:r w:rsidR="00595709">
        <w:rPr>
          <w:rFonts w:ascii="Times New Roman" w:hAnsi="Times New Roman" w:cs="Times New Roman"/>
        </w:rPr>
        <w:t xml:space="preserve">A physical mailing will be sent next week. </w:t>
      </w:r>
    </w:p>
    <w:p w14:paraId="0CD49EE4" w14:textId="37906AD4" w:rsidR="006866A8" w:rsidRDefault="00197C23" w:rsidP="00F70EAF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suggested t</w:t>
      </w:r>
      <w:r w:rsidR="006866A8">
        <w:rPr>
          <w:rFonts w:ascii="Times New Roman" w:hAnsi="Times New Roman" w:cs="Times New Roman"/>
        </w:rPr>
        <w:t xml:space="preserve">hat the GLADLA have a raffle/drawing for a fundraiser. </w:t>
      </w:r>
      <w:r w:rsidR="00432CA3">
        <w:rPr>
          <w:rFonts w:ascii="Times New Roman" w:hAnsi="Times New Roman" w:cs="Times New Roman"/>
        </w:rPr>
        <w:t>Kurt offered a free cottage rental</w:t>
      </w:r>
      <w:r w:rsidR="0086049B">
        <w:rPr>
          <w:rFonts w:ascii="Times New Roman" w:hAnsi="Times New Roman" w:cs="Times New Roman"/>
        </w:rPr>
        <w:t>;</w:t>
      </w:r>
      <w:r w:rsidR="00432CA3">
        <w:rPr>
          <w:rFonts w:ascii="Times New Roman" w:hAnsi="Times New Roman" w:cs="Times New Roman"/>
        </w:rPr>
        <w:t xml:space="preserve"> Brian offered free meals </w:t>
      </w:r>
      <w:r w:rsidR="0086049B">
        <w:rPr>
          <w:rFonts w:ascii="Times New Roman" w:hAnsi="Times New Roman" w:cs="Times New Roman"/>
        </w:rPr>
        <w:t>from</w:t>
      </w:r>
      <w:r w:rsidR="00432CA3">
        <w:rPr>
          <w:rFonts w:ascii="Times New Roman" w:hAnsi="Times New Roman" w:cs="Times New Roman"/>
        </w:rPr>
        <w:t xml:space="preserve"> the </w:t>
      </w:r>
      <w:proofErr w:type="spellStart"/>
      <w:r w:rsidR="00432CA3">
        <w:rPr>
          <w:rFonts w:ascii="Times New Roman" w:hAnsi="Times New Roman" w:cs="Times New Roman"/>
        </w:rPr>
        <w:t>Hofbrau</w:t>
      </w:r>
      <w:proofErr w:type="spellEnd"/>
      <w:r w:rsidR="00432CA3">
        <w:rPr>
          <w:rFonts w:ascii="Times New Roman" w:hAnsi="Times New Roman" w:cs="Times New Roman"/>
        </w:rPr>
        <w:t xml:space="preserve">. Emily pointed out that we must obtain a license from the state to have a raffle/drawing. </w:t>
      </w:r>
    </w:p>
    <w:p w14:paraId="6559FE6D" w14:textId="5113043F" w:rsidR="00992E5E" w:rsidRDefault="00992E5E" w:rsidP="00F70EAF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D7731">
        <w:rPr>
          <w:rFonts w:ascii="Times New Roman" w:hAnsi="Times New Roman" w:cs="Times New Roman"/>
        </w:rPr>
        <w:t xml:space="preserve">n Interlochen State Park boat wash is scheduled for September 2 on Duck Lake. </w:t>
      </w:r>
    </w:p>
    <w:p w14:paraId="6196B356" w14:textId="38723604" w:rsidR="003D7731" w:rsidRDefault="003D7731" w:rsidP="00F70EAF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Duck Lake has </w:t>
      </w:r>
      <w:r w:rsidR="008A1278">
        <w:rPr>
          <w:rFonts w:ascii="Times New Roman" w:hAnsi="Times New Roman" w:cs="Times New Roman"/>
        </w:rPr>
        <w:t>$6,000</w:t>
      </w:r>
      <w:r>
        <w:rPr>
          <w:rFonts w:ascii="Times New Roman" w:hAnsi="Times New Roman" w:cs="Times New Roman"/>
        </w:rPr>
        <w:t xml:space="preserve"> designated for invasive species</w:t>
      </w:r>
      <w:r w:rsidR="008A1278">
        <w:rPr>
          <w:rFonts w:ascii="Times New Roman" w:hAnsi="Times New Roman" w:cs="Times New Roman"/>
        </w:rPr>
        <w:t xml:space="preserve"> that can’t be used due to the current SAD. A </w:t>
      </w:r>
      <w:r w:rsidR="00D81536">
        <w:rPr>
          <w:rFonts w:ascii="Times New Roman" w:hAnsi="Times New Roman" w:cs="Times New Roman"/>
        </w:rPr>
        <w:t xml:space="preserve">suggestion was raised for using the money for a “Clean, Drain, and Dry” sign. Feedback from lakes using boat washing equipment hinted that signs were every bit as </w:t>
      </w:r>
      <w:r w:rsidR="003C766E">
        <w:rPr>
          <w:rFonts w:ascii="Times New Roman" w:hAnsi="Times New Roman" w:cs="Times New Roman"/>
        </w:rPr>
        <w:t>e</w:t>
      </w:r>
      <w:r w:rsidR="00D81536">
        <w:rPr>
          <w:rFonts w:ascii="Times New Roman" w:hAnsi="Times New Roman" w:cs="Times New Roman"/>
        </w:rPr>
        <w:t xml:space="preserve">ffective in </w:t>
      </w:r>
      <w:r w:rsidR="00DB317A">
        <w:rPr>
          <w:rFonts w:ascii="Times New Roman" w:hAnsi="Times New Roman" w:cs="Times New Roman"/>
        </w:rPr>
        <w:t>notifying boaters to keep their trailers and boats free from aquatic plants, helping to stop the spread of invasive species.</w:t>
      </w:r>
    </w:p>
    <w:p w14:paraId="5516AE04" w14:textId="64597336" w:rsidR="00463484" w:rsidRDefault="00463484" w:rsidP="00F70EAF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for board members needs to be renewed. Each member carries a $1</w:t>
      </w:r>
      <w:r w:rsidR="00B73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million policy. </w:t>
      </w:r>
    </w:p>
    <w:p w14:paraId="251BA631" w14:textId="5F8B8459" w:rsidR="00463484" w:rsidRDefault="00463484" w:rsidP="00F70EAF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GLADLA 50</w:t>
      </w:r>
      <w:r w:rsidRPr="0046348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is in 2024.</w:t>
      </w:r>
      <w:r w:rsidR="004F67A3">
        <w:rPr>
          <w:rFonts w:ascii="Times New Roman" w:hAnsi="Times New Roman" w:cs="Times New Roman"/>
        </w:rPr>
        <w:t xml:space="preserve"> Board members </w:t>
      </w:r>
      <w:r w:rsidR="00FD4C77">
        <w:rPr>
          <w:rFonts w:ascii="Times New Roman" w:hAnsi="Times New Roman" w:cs="Times New Roman"/>
        </w:rPr>
        <w:t xml:space="preserve">supported the idea of </w:t>
      </w:r>
      <w:r w:rsidR="004276BD">
        <w:rPr>
          <w:rFonts w:ascii="Times New Roman" w:hAnsi="Times New Roman" w:cs="Times New Roman"/>
        </w:rPr>
        <w:t xml:space="preserve">a </w:t>
      </w:r>
      <w:r w:rsidR="004F67A3">
        <w:rPr>
          <w:rFonts w:ascii="Times New Roman" w:hAnsi="Times New Roman" w:cs="Times New Roman"/>
        </w:rPr>
        <w:t xml:space="preserve">celebration. </w:t>
      </w:r>
      <w:r w:rsidR="00163E54">
        <w:rPr>
          <w:rFonts w:ascii="Times New Roman" w:hAnsi="Times New Roman" w:cs="Times New Roman"/>
        </w:rPr>
        <w:t>An i</w:t>
      </w:r>
      <w:r w:rsidR="004F67A3">
        <w:rPr>
          <w:rFonts w:ascii="Times New Roman" w:hAnsi="Times New Roman" w:cs="Times New Roman"/>
        </w:rPr>
        <w:t xml:space="preserve">ce cream social </w:t>
      </w:r>
      <w:r w:rsidR="00163E54">
        <w:rPr>
          <w:rFonts w:ascii="Times New Roman" w:hAnsi="Times New Roman" w:cs="Times New Roman"/>
        </w:rPr>
        <w:t>was suggested and had an enthusiastic response. Th</w:t>
      </w:r>
      <w:r w:rsidR="00DE29A5">
        <w:rPr>
          <w:rFonts w:ascii="Times New Roman" w:hAnsi="Times New Roman" w:cs="Times New Roman"/>
        </w:rPr>
        <w:t xml:space="preserve">e </w:t>
      </w:r>
      <w:r w:rsidR="00163E54">
        <w:rPr>
          <w:rFonts w:ascii="Times New Roman" w:hAnsi="Times New Roman" w:cs="Times New Roman"/>
        </w:rPr>
        <w:t xml:space="preserve">discussion will be tabled for the future. </w:t>
      </w:r>
    </w:p>
    <w:p w14:paraId="3E8C4EA4" w14:textId="45AB3B51" w:rsidR="00D97AF0" w:rsidRDefault="00D97AF0" w:rsidP="00D97AF0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550F6957" w14:textId="140CD488" w:rsidR="00D97AF0" w:rsidRDefault="00D97AF0" w:rsidP="00D97AF0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ADJOURNMENT:</w:t>
      </w:r>
    </w:p>
    <w:p w14:paraId="4B421369" w14:textId="66CAE90A" w:rsidR="00D97AF0" w:rsidRPr="00D97AF0" w:rsidRDefault="00D97AF0" w:rsidP="00D97AF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 motion was made and seconded to adjourn the meeting at 8:41 PM.</w:t>
      </w:r>
    </w:p>
    <w:p w14:paraId="115B1AB9" w14:textId="2FA6D61E" w:rsidR="00D97AF0" w:rsidRDefault="00D97AF0" w:rsidP="00D97AF0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</w:p>
    <w:p w14:paraId="2E710D4C" w14:textId="0BB9A349" w:rsidR="00D97AF0" w:rsidRDefault="00D97AF0" w:rsidP="00D97AF0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MINUTES SUBMITTED </w:t>
      </w:r>
      <w:r>
        <w:rPr>
          <w:rFonts w:ascii="Times New Roman" w:hAnsi="Times New Roman" w:cs="Times New Roman"/>
        </w:rPr>
        <w:t>by Marietta Hamady, Secretary</w:t>
      </w:r>
    </w:p>
    <w:p w14:paraId="3BB14DDE" w14:textId="17F539D8" w:rsidR="00D97AF0" w:rsidRDefault="00D97AF0" w:rsidP="00D97AF0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35B8E42B" w14:textId="76365B68" w:rsidR="00AD455F" w:rsidRDefault="00AD455F" w:rsidP="00D97AF0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MINUTES APPROVED </w:t>
      </w:r>
      <w:r>
        <w:rPr>
          <w:rFonts w:ascii="Times New Roman" w:hAnsi="Times New Roman" w:cs="Times New Roman"/>
        </w:rPr>
        <w:t>by Ed Dewey, President.</w:t>
      </w:r>
    </w:p>
    <w:p w14:paraId="5A22E902" w14:textId="77777777" w:rsidR="00AD455F" w:rsidRPr="00AD455F" w:rsidRDefault="00AD455F" w:rsidP="00D97AF0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sectPr w:rsidR="00AD455F" w:rsidRPr="00AD455F" w:rsidSect="00FA0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295"/>
    <w:multiLevelType w:val="hybridMultilevel"/>
    <w:tmpl w:val="68F875F6"/>
    <w:lvl w:ilvl="0" w:tplc="8F5083C0">
      <w:start w:val="1"/>
      <w:numFmt w:val="bullet"/>
      <w:lvlText w:val="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3E23136D"/>
    <w:multiLevelType w:val="hybridMultilevel"/>
    <w:tmpl w:val="EE52882E"/>
    <w:lvl w:ilvl="0" w:tplc="8F5083C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01022"/>
    <w:multiLevelType w:val="hybridMultilevel"/>
    <w:tmpl w:val="35404134"/>
    <w:lvl w:ilvl="0" w:tplc="8F5083C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30077"/>
    <w:multiLevelType w:val="hybridMultilevel"/>
    <w:tmpl w:val="261A1430"/>
    <w:lvl w:ilvl="0" w:tplc="8F5083C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822019">
    <w:abstractNumId w:val="2"/>
  </w:num>
  <w:num w:numId="2" w16cid:durableId="693699837">
    <w:abstractNumId w:val="0"/>
  </w:num>
  <w:num w:numId="3" w16cid:durableId="2077624381">
    <w:abstractNumId w:val="3"/>
  </w:num>
  <w:num w:numId="4" w16cid:durableId="663821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65"/>
    <w:rsid w:val="00055E7F"/>
    <w:rsid w:val="00081D94"/>
    <w:rsid w:val="000C235E"/>
    <w:rsid w:val="000C2F75"/>
    <w:rsid w:val="001166CC"/>
    <w:rsid w:val="00163E54"/>
    <w:rsid w:val="00197C23"/>
    <w:rsid w:val="001C7675"/>
    <w:rsid w:val="00210DF9"/>
    <w:rsid w:val="00211764"/>
    <w:rsid w:val="002C0F76"/>
    <w:rsid w:val="003250B5"/>
    <w:rsid w:val="00366742"/>
    <w:rsid w:val="00372F70"/>
    <w:rsid w:val="00396DA9"/>
    <w:rsid w:val="003C766E"/>
    <w:rsid w:val="003D21AA"/>
    <w:rsid w:val="003D7731"/>
    <w:rsid w:val="003E67EC"/>
    <w:rsid w:val="004276BD"/>
    <w:rsid w:val="00432CA3"/>
    <w:rsid w:val="00463484"/>
    <w:rsid w:val="004D4F7C"/>
    <w:rsid w:val="004E6993"/>
    <w:rsid w:val="004F67A3"/>
    <w:rsid w:val="00507E35"/>
    <w:rsid w:val="005150DC"/>
    <w:rsid w:val="00520D95"/>
    <w:rsid w:val="00526F46"/>
    <w:rsid w:val="0057022A"/>
    <w:rsid w:val="00583809"/>
    <w:rsid w:val="00595709"/>
    <w:rsid w:val="006618BE"/>
    <w:rsid w:val="006708D9"/>
    <w:rsid w:val="006777C1"/>
    <w:rsid w:val="006866A8"/>
    <w:rsid w:val="006E3EB5"/>
    <w:rsid w:val="00713110"/>
    <w:rsid w:val="007411A0"/>
    <w:rsid w:val="00762348"/>
    <w:rsid w:val="007705BC"/>
    <w:rsid w:val="007A5750"/>
    <w:rsid w:val="0081518F"/>
    <w:rsid w:val="0086049B"/>
    <w:rsid w:val="00864012"/>
    <w:rsid w:val="00873955"/>
    <w:rsid w:val="00877FC9"/>
    <w:rsid w:val="008A1278"/>
    <w:rsid w:val="009742D2"/>
    <w:rsid w:val="00992E5E"/>
    <w:rsid w:val="009D20B1"/>
    <w:rsid w:val="009D22AD"/>
    <w:rsid w:val="00A1448E"/>
    <w:rsid w:val="00AA7C2D"/>
    <w:rsid w:val="00AD3FE3"/>
    <w:rsid w:val="00AD455F"/>
    <w:rsid w:val="00B04ACC"/>
    <w:rsid w:val="00B73B23"/>
    <w:rsid w:val="00BA08A9"/>
    <w:rsid w:val="00BD0521"/>
    <w:rsid w:val="00BD7582"/>
    <w:rsid w:val="00CE237C"/>
    <w:rsid w:val="00D81536"/>
    <w:rsid w:val="00D97AF0"/>
    <w:rsid w:val="00DA0965"/>
    <w:rsid w:val="00DB1743"/>
    <w:rsid w:val="00DB317A"/>
    <w:rsid w:val="00DE29A5"/>
    <w:rsid w:val="00DF4F85"/>
    <w:rsid w:val="00E91BAF"/>
    <w:rsid w:val="00F004FE"/>
    <w:rsid w:val="00F03810"/>
    <w:rsid w:val="00F70EAF"/>
    <w:rsid w:val="00FA070F"/>
    <w:rsid w:val="00FA622F"/>
    <w:rsid w:val="00FD11A7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3ED1C"/>
  <w15:chartTrackingRefBased/>
  <w15:docId w15:val="{47895DA1-E5CF-D345-BBFE-142FEDC4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left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B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hamady</dc:creator>
  <cp:keywords/>
  <dc:description/>
  <cp:lastModifiedBy>marietta hamady</cp:lastModifiedBy>
  <cp:revision>1</cp:revision>
  <dcterms:created xsi:type="dcterms:W3CDTF">2022-08-13T16:06:00Z</dcterms:created>
  <dcterms:modified xsi:type="dcterms:W3CDTF">2022-08-13T18:02:00Z</dcterms:modified>
</cp:coreProperties>
</file>